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margin" w:tblpY="980"/>
        <w:tblW w:w="848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2"/>
        <w:gridCol w:w="3120"/>
        <w:gridCol w:w="3106"/>
      </w:tblGrid>
      <w:tr w:rsidR="00F623CA" w14:paraId="2800D613" w14:textId="77777777" w:rsidTr="00F623CA">
        <w:tc>
          <w:tcPr>
            <w:tcW w:w="2262" w:type="dxa"/>
            <w:shd w:val="clear" w:color="auto" w:fill="E2EFD9" w:themeFill="accent6" w:themeFillTint="33"/>
            <w:vAlign w:val="center"/>
          </w:tcPr>
          <w:p w14:paraId="01A3BBDB" w14:textId="77777777" w:rsidR="00F623CA" w:rsidRDefault="00F623CA" w:rsidP="00691A5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120" w:type="dxa"/>
            <w:shd w:val="clear" w:color="auto" w:fill="E2EFD9" w:themeFill="accent6" w:themeFillTint="33"/>
            <w:vAlign w:val="center"/>
          </w:tcPr>
          <w:p w14:paraId="016A80A0" w14:textId="77777777" w:rsidR="00F623CA" w:rsidRDefault="00F623CA" w:rsidP="00691A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3106" w:type="dxa"/>
            <w:shd w:val="clear" w:color="auto" w:fill="E2EFD9" w:themeFill="accent6" w:themeFillTint="33"/>
            <w:vAlign w:val="center"/>
          </w:tcPr>
          <w:p w14:paraId="6DD53937" w14:textId="77777777" w:rsidR="00F623CA" w:rsidRDefault="00F623CA" w:rsidP="00691A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 w:rsidR="00F623CA" w14:paraId="09CDC61A" w14:textId="77777777" w:rsidTr="00F623CA">
        <w:tc>
          <w:tcPr>
            <w:tcW w:w="2262" w:type="dxa"/>
            <w:shd w:val="clear" w:color="auto" w:fill="auto"/>
          </w:tcPr>
          <w:p w14:paraId="630D8AE8" w14:textId="77777777" w:rsidR="00F623CA" w:rsidRPr="00F623CA" w:rsidRDefault="00F623CA" w:rsidP="00691A53">
            <w:pPr>
              <w:pStyle w:val="font8"/>
              <w:spacing w:beforeAutospacing="0" w:afterAutospacing="0"/>
              <w:textAlignment w:val="baseline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F623CA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Natália Sousa</w:t>
            </w:r>
          </w:p>
          <w:p w14:paraId="6FE174E4" w14:textId="1204F3E6" w:rsidR="00F623CA" w:rsidRPr="00AF138A" w:rsidRDefault="00F623CA" w:rsidP="00691A53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AF138A">
              <w:rPr>
                <w:color w:val="000000"/>
                <w:sz w:val="20"/>
                <w:szCs w:val="20"/>
                <w:shd w:val="clear" w:color="auto" w:fill="FFFFFF"/>
              </w:rPr>
              <w:t>(particular)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E5DE424" w14:textId="1DAFBE8A" w:rsidR="00F623CA" w:rsidRDefault="00F623CA" w:rsidP="00691A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23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Atendimento psicoterápico infantil, adolescente, adulto jovem e orientação a pais.</w:t>
            </w:r>
          </w:p>
          <w:p w14:paraId="7A2D649C" w14:textId="77777777" w:rsidR="00F623CA" w:rsidRPr="00F623CA" w:rsidRDefault="00F623CA" w:rsidP="00691A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30617A4" w14:textId="77777777" w:rsidR="00F623CA" w:rsidRPr="00AF138A" w:rsidRDefault="00F623CA" w:rsidP="00691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Terapias Cognitivas e Comportamentais. </w:t>
            </w:r>
          </w:p>
          <w:p w14:paraId="1BC5AAE6" w14:textId="77777777" w:rsidR="00F623CA" w:rsidRPr="00AF138A" w:rsidRDefault="00F623CA" w:rsidP="00691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14:paraId="64C45547" w14:textId="77777777" w:rsidR="00F623CA" w:rsidRDefault="00F623CA" w:rsidP="00691A53">
            <w:pPr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F623C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Av.Washington</w:t>
            </w:r>
            <w:proofErr w:type="spellEnd"/>
            <w:r w:rsidRPr="00F623C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Soares, 3663/sala 613.</w:t>
            </w:r>
          </w:p>
          <w:p w14:paraId="0939F581" w14:textId="492D2A80" w:rsidR="00F623CA" w:rsidRPr="00F623CA" w:rsidRDefault="00F623CA" w:rsidP="00691A53">
            <w:pPr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623C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Fortaleza</w:t>
            </w:r>
            <w:r w:rsidRPr="00F623C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/</w:t>
            </w:r>
            <w:r w:rsidRPr="00F623C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F623C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</w:t>
            </w:r>
          </w:p>
          <w:p w14:paraId="2B89DCD7" w14:textId="77777777" w:rsidR="00F623CA" w:rsidRPr="00F623CA" w:rsidRDefault="00F623CA" w:rsidP="00691A53">
            <w:pPr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623C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Whats (85) 987314263 / 986210202 </w:t>
            </w:r>
          </w:p>
          <w:p w14:paraId="0F8C05F8" w14:textId="10AC15BC" w:rsidR="00F623CA" w:rsidRPr="00F623CA" w:rsidRDefault="00F623CA" w:rsidP="00691A53">
            <w:pPr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623C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Atendimento online e presencial.</w:t>
            </w:r>
          </w:p>
        </w:tc>
      </w:tr>
      <w:tr w:rsidR="00F623CA" w14:paraId="4F04BBC2" w14:textId="77777777" w:rsidTr="00F623CA">
        <w:tc>
          <w:tcPr>
            <w:tcW w:w="2262" w:type="dxa"/>
            <w:shd w:val="clear" w:color="auto" w:fill="auto"/>
          </w:tcPr>
          <w:p w14:paraId="3635801A" w14:textId="77777777" w:rsidR="00F623CA" w:rsidRDefault="00F623CA" w:rsidP="00691A53">
            <w:pPr>
              <w:pStyle w:val="Corpodetexto"/>
              <w:spacing w:before="280" w:after="28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3D80492D" w14:textId="77777777" w:rsidR="00F623CA" w:rsidRDefault="00F623CA" w:rsidP="00691A53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14:paraId="7D84141E" w14:textId="77777777" w:rsidR="00F623CA" w:rsidRDefault="00F623CA" w:rsidP="00691A53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3CA" w:rsidRPr="00865BC9" w14:paraId="67B0EAF7" w14:textId="77777777" w:rsidTr="00F623CA">
        <w:tc>
          <w:tcPr>
            <w:tcW w:w="2262" w:type="dxa"/>
            <w:shd w:val="clear" w:color="auto" w:fill="auto"/>
          </w:tcPr>
          <w:p w14:paraId="03A3DADF" w14:textId="77777777" w:rsidR="00F623CA" w:rsidRPr="00865BC9" w:rsidRDefault="00F623CA" w:rsidP="00691A53">
            <w:pPr>
              <w:pStyle w:val="Corpodetexto"/>
              <w:spacing w:before="280" w:after="28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401044E0" w14:textId="77777777" w:rsidR="00F623CA" w:rsidRDefault="00F623CA" w:rsidP="00691A53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14:paraId="4B2F1121" w14:textId="77777777" w:rsidR="00F623CA" w:rsidRPr="00865BC9" w:rsidRDefault="00F623CA" w:rsidP="00691A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3CA" w14:paraId="16311C84" w14:textId="77777777" w:rsidTr="00F623CA">
        <w:tc>
          <w:tcPr>
            <w:tcW w:w="2262" w:type="dxa"/>
            <w:shd w:val="clear" w:color="auto" w:fill="auto"/>
            <w:vAlign w:val="center"/>
          </w:tcPr>
          <w:p w14:paraId="0932E69E" w14:textId="77777777" w:rsidR="00F623CA" w:rsidRDefault="00F623CA" w:rsidP="00691A53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00C5E98F" w14:textId="77777777" w:rsidR="00F623CA" w:rsidRDefault="00F623CA" w:rsidP="00691A53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14:paraId="439DC23B" w14:textId="77777777" w:rsidR="00F623CA" w:rsidRDefault="00F623CA" w:rsidP="00691A53">
            <w:pPr>
              <w:rPr>
                <w:sz w:val="22"/>
                <w:szCs w:val="22"/>
              </w:rPr>
            </w:pPr>
          </w:p>
        </w:tc>
      </w:tr>
      <w:tr w:rsidR="00F623CA" w14:paraId="017AE00D" w14:textId="77777777" w:rsidTr="00F623CA">
        <w:tc>
          <w:tcPr>
            <w:tcW w:w="2262" w:type="dxa"/>
            <w:shd w:val="clear" w:color="auto" w:fill="auto"/>
            <w:vAlign w:val="center"/>
          </w:tcPr>
          <w:p w14:paraId="751FB30A" w14:textId="77777777" w:rsidR="00F623CA" w:rsidRDefault="00F623CA" w:rsidP="00691A53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5C248496" w14:textId="77777777" w:rsidR="00F623CA" w:rsidRDefault="00F623CA" w:rsidP="00691A53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14:paraId="7FFF555D" w14:textId="77777777" w:rsidR="00F623CA" w:rsidRDefault="00F623CA" w:rsidP="00691A53">
            <w:pPr>
              <w:rPr>
                <w:sz w:val="22"/>
                <w:szCs w:val="22"/>
              </w:rPr>
            </w:pPr>
          </w:p>
        </w:tc>
      </w:tr>
    </w:tbl>
    <w:p w14:paraId="6DC18D40" w14:textId="77777777" w:rsidR="00F623CA" w:rsidRDefault="00F623CA" w:rsidP="00F623CA">
      <w:pPr>
        <w:pStyle w:val="Cabealho"/>
        <w:rPr>
          <w:b/>
          <w:bCs/>
          <w:color w:val="EA498E"/>
        </w:rPr>
      </w:pPr>
      <w:bookmarkStart w:id="0" w:name="_Hlk78473934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554D33A" wp14:editId="2742DBC0">
            <wp:simplePos x="0" y="0"/>
            <wp:positionH relativeFrom="column">
              <wp:posOffset>4817745</wp:posOffset>
            </wp:positionH>
            <wp:positionV relativeFrom="paragraph">
              <wp:posOffset>-464820</wp:posOffset>
            </wp:positionV>
            <wp:extent cx="892175" cy="892175"/>
            <wp:effectExtent l="0" t="0" r="3175" b="3175"/>
            <wp:wrapNone/>
            <wp:docPr id="1" name="Imagem 1" descr="Uma imagem contendo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omi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EA498E"/>
        </w:rPr>
        <w:t xml:space="preserve">LISTA DE PROFISSIONAIS COM/EM FORMAÇÃO PELA ELO </w:t>
      </w:r>
    </w:p>
    <w:bookmarkEnd w:id="0"/>
    <w:p w14:paraId="348DC3D8" w14:textId="77777777" w:rsidR="0024507F" w:rsidRDefault="0024507F"/>
    <w:sectPr w:rsidR="00245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CA"/>
    <w:rsid w:val="00104A05"/>
    <w:rsid w:val="0024507F"/>
    <w:rsid w:val="00EB2581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2186"/>
  <w15:chartTrackingRefBased/>
  <w15:docId w15:val="{DB8B5445-7A6D-4383-BA41-8AD687A9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CA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23CA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F623CA"/>
    <w:rPr>
      <w:sz w:val="24"/>
      <w:szCs w:val="24"/>
    </w:rPr>
  </w:style>
  <w:style w:type="paragraph" w:customStyle="1" w:styleId="font8">
    <w:name w:val="font_8"/>
    <w:basedOn w:val="Normal"/>
    <w:qFormat/>
    <w:rsid w:val="00F623CA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F623CA"/>
    <w:pPr>
      <w:spacing w:after="0" w:line="240" w:lineRule="auto"/>
    </w:pPr>
    <w:rPr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2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62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maliuk</dc:creator>
  <cp:keywords/>
  <dc:description/>
  <cp:lastModifiedBy>Josiane maliuk</cp:lastModifiedBy>
  <cp:revision>2</cp:revision>
  <dcterms:created xsi:type="dcterms:W3CDTF">2021-07-29T21:15:00Z</dcterms:created>
  <dcterms:modified xsi:type="dcterms:W3CDTF">2021-07-29T21:26:00Z</dcterms:modified>
</cp:coreProperties>
</file>